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9F1E" w14:textId="575A98B4" w:rsidR="00976A3A" w:rsidRDefault="00EC1AAF" w:rsidP="00EC1AAF">
      <w:pPr>
        <w:jc w:val="center"/>
        <w:rPr>
          <w:rFonts w:ascii="Arial" w:hAnsi="Arial" w:cs="Arial"/>
          <w:sz w:val="56"/>
          <w:szCs w:val="56"/>
        </w:rPr>
      </w:pPr>
      <w:r w:rsidRPr="00EC1AAF">
        <w:rPr>
          <w:rFonts w:ascii="Arial" w:hAnsi="Arial" w:cs="Arial"/>
          <w:sz w:val="56"/>
          <w:szCs w:val="56"/>
        </w:rPr>
        <w:t>Osceola Technical College Map</w:t>
      </w:r>
    </w:p>
    <w:p w14:paraId="7542965A" w14:textId="77777777" w:rsidR="00EC1AAF" w:rsidRDefault="00EC1AAF" w:rsidP="00EC1AAF">
      <w:pPr>
        <w:pStyle w:val="xcontentpasted0"/>
        <w:numPr>
          <w:ilvl w:val="0"/>
          <w:numId w:val="2"/>
        </w:num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Address is 501 Simpson Rd, Kissimmee FL 34744, Room 41</w:t>
      </w:r>
    </w:p>
    <w:p w14:paraId="168F0398" w14:textId="77777777" w:rsidR="00EC1AAF" w:rsidRDefault="00EC1AAF" w:rsidP="00EC1AAF">
      <w:pPr>
        <w:pStyle w:val="xcontentpasted0"/>
        <w:numPr>
          <w:ilvl w:val="0"/>
          <w:numId w:val="1"/>
        </w:num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Parking is available in the areas designated in the picture that are highlighted in yellow:</w:t>
      </w:r>
    </w:p>
    <w:p w14:paraId="07898C4E" w14:textId="0C046F1D" w:rsidR="00EC1AAF" w:rsidRDefault="00EC1AAF" w:rsidP="00EC1AAF">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14:anchorId="212761DC" wp14:editId="7EE202D8">
            <wp:extent cx="5518150" cy="7239000"/>
            <wp:effectExtent l="0" t="0" r="6350" b="0"/>
            <wp:docPr id="267661599" name="Picture 1" descr="An aerial view of a parking l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61599" name="Picture 1" descr="An aerial view of a parking lot&#10;&#10;Description automatically generated with medium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18150" cy="7239000"/>
                    </a:xfrm>
                    <a:prstGeom prst="rect">
                      <a:avLst/>
                    </a:prstGeom>
                    <a:noFill/>
                    <a:ln>
                      <a:noFill/>
                    </a:ln>
                  </pic:spPr>
                </pic:pic>
              </a:graphicData>
            </a:graphic>
          </wp:inline>
        </w:drawing>
      </w:r>
    </w:p>
    <w:p w14:paraId="42D834A6" w14:textId="77777777" w:rsidR="00EC1AAF" w:rsidRDefault="00EC1AAF" w:rsidP="00EC1AAF">
      <w:pPr>
        <w:pStyle w:val="xcontentpasted0"/>
        <w:numPr>
          <w:ilvl w:val="0"/>
          <w:numId w:val="1"/>
        </w:num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The main entrance </w:t>
      </w:r>
      <w:proofErr w:type="gramStart"/>
      <w:r>
        <w:rPr>
          <w:rFonts w:ascii="Arial" w:eastAsia="Times New Roman" w:hAnsi="Arial" w:cs="Arial"/>
          <w:color w:val="000000"/>
          <w:sz w:val="24"/>
          <w:szCs w:val="24"/>
        </w:rPr>
        <w:t>is located in</w:t>
      </w:r>
      <w:proofErr w:type="gramEnd"/>
      <w:r>
        <w:rPr>
          <w:rFonts w:ascii="Arial" w:eastAsia="Times New Roman" w:hAnsi="Arial" w:cs="Arial"/>
          <w:color w:val="000000"/>
          <w:sz w:val="24"/>
          <w:szCs w:val="24"/>
        </w:rPr>
        <w:t xml:space="preserve"> Building 1: Administration, designated "Entry" in the picture. All students must provide their School ID for check in. This is the only point of entry. Guests will not be allowed entry through any other building, other than Building 1: Administration</w:t>
      </w:r>
    </w:p>
    <w:p w14:paraId="7B689380" w14:textId="77777777" w:rsidR="00EC1AAF" w:rsidRDefault="00EC1AAF" w:rsidP="00EC1AAF">
      <w:pPr>
        <w:pStyle w:val="xcontentpasted0"/>
        <w:numPr>
          <w:ilvl w:val="0"/>
          <w:numId w:val="1"/>
        </w:num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Proceed to Student Services to meet the Program Supervisors</w:t>
      </w:r>
    </w:p>
    <w:p w14:paraId="706B51D5" w14:textId="77777777" w:rsidR="00EC1AAF" w:rsidRPr="00EC1AAF" w:rsidRDefault="00EC1AAF" w:rsidP="00EC1AAF">
      <w:pPr>
        <w:jc w:val="center"/>
        <w:rPr>
          <w:rFonts w:ascii="Arial" w:hAnsi="Arial" w:cs="Arial"/>
          <w:sz w:val="56"/>
          <w:szCs w:val="56"/>
        </w:rPr>
      </w:pPr>
    </w:p>
    <w:sectPr w:rsidR="00EC1AAF" w:rsidRPr="00EC1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5241F"/>
    <w:multiLevelType w:val="multilevel"/>
    <w:tmpl w:val="EEEC9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F2857"/>
    <w:multiLevelType w:val="hybridMultilevel"/>
    <w:tmpl w:val="907C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2480426">
    <w:abstractNumId w:val="0"/>
    <w:lvlOverride w:ilvl="0"/>
    <w:lvlOverride w:ilvl="1"/>
    <w:lvlOverride w:ilvl="2"/>
    <w:lvlOverride w:ilvl="3"/>
    <w:lvlOverride w:ilvl="4"/>
    <w:lvlOverride w:ilvl="5"/>
    <w:lvlOverride w:ilvl="6"/>
    <w:lvlOverride w:ilvl="7"/>
    <w:lvlOverride w:ilvl="8"/>
  </w:num>
  <w:num w:numId="2" w16cid:durableId="477108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AF"/>
    <w:rsid w:val="0021651B"/>
    <w:rsid w:val="006524F2"/>
    <w:rsid w:val="00976A3A"/>
    <w:rsid w:val="00C63A57"/>
    <w:rsid w:val="00EC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D588"/>
  <w15:chartTrackingRefBased/>
  <w15:docId w15:val="{A3CD6A96-41E1-4C56-A90A-BB64342E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contentpasted0">
    <w:name w:val="x_contentpasted0"/>
    <w:basedOn w:val="Normal"/>
    <w:rsid w:val="00EC1AAF"/>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85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3fdf1d94-03f4-41c7-b905-b43742ebf75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CF940DC1D3443BB1799F232DAE5F9" ma:contentTypeVersion="13" ma:contentTypeDescription="Create a new document." ma:contentTypeScope="" ma:versionID="49e2586bcbc8b6904775622117fa4729">
  <xsd:schema xmlns:xsd="http://www.w3.org/2001/XMLSchema" xmlns:xs="http://www.w3.org/2001/XMLSchema" xmlns:p="http://schemas.microsoft.com/office/2006/metadata/properties" xmlns:ns2="62dd1194-4c24-4761-96b6-0914bda0bff8" xmlns:ns3="55d16952-5b32-4c67-83bb-e4091cfa46ce" targetNamespace="http://schemas.microsoft.com/office/2006/metadata/properties" ma:root="true" ma:fieldsID="304850922a44bf9361d37be754074916" ns2:_="" ns3:_="">
    <xsd:import namespace="62dd1194-4c24-4761-96b6-0914bda0bff8"/>
    <xsd:import namespace="55d16952-5b32-4c67-83bb-e4091cfa46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1194-4c24-4761-96b6-0914bda0b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3894bb-9a6e-417e-8169-7efb24caff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16952-5b32-4c67-83bb-e4091cfa46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90a08e-5dac-4c9e-b68e-027ce9798146}" ma:internalName="TaxCatchAll" ma:showField="CatchAllData" ma:web="55d16952-5b32-4c67-83bb-e4091cfa4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dd1194-4c24-4761-96b6-0914bda0bff8">
      <Terms xmlns="http://schemas.microsoft.com/office/infopath/2007/PartnerControls"/>
    </lcf76f155ced4ddcb4097134ff3c332f>
    <TaxCatchAll xmlns="55d16952-5b32-4c67-83bb-e4091cfa46ce" xsi:nil="true"/>
  </documentManagement>
</p:properties>
</file>

<file path=customXml/itemProps1.xml><?xml version="1.0" encoding="utf-8"?>
<ds:datastoreItem xmlns:ds="http://schemas.openxmlformats.org/officeDocument/2006/customXml" ds:itemID="{370C9477-C8B5-4E71-9863-C20A4010820A}"/>
</file>

<file path=customXml/itemProps2.xml><?xml version="1.0" encoding="utf-8"?>
<ds:datastoreItem xmlns:ds="http://schemas.openxmlformats.org/officeDocument/2006/customXml" ds:itemID="{A5606D0A-4852-4401-A733-49CC157421DB}"/>
</file>

<file path=customXml/itemProps3.xml><?xml version="1.0" encoding="utf-8"?>
<ds:datastoreItem xmlns:ds="http://schemas.openxmlformats.org/officeDocument/2006/customXml" ds:itemID="{DFB37925-5AA7-48C3-A875-BD2E2ECB5CCE}"/>
</file>

<file path=docProps/app.xml><?xml version="1.0" encoding="utf-8"?>
<Properties xmlns="http://schemas.openxmlformats.org/officeDocument/2006/extended-properties" xmlns:vt="http://schemas.openxmlformats.org/officeDocument/2006/docPropsVTypes">
  <Template>Normal.dotm</Template>
  <TotalTime>1</TotalTime>
  <Pages>3</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Ortega</dc:creator>
  <cp:keywords/>
  <dc:description/>
  <cp:lastModifiedBy>Nathalie Ortega</cp:lastModifiedBy>
  <cp:revision>1</cp:revision>
  <dcterms:created xsi:type="dcterms:W3CDTF">2023-05-19T17:19:00Z</dcterms:created>
  <dcterms:modified xsi:type="dcterms:W3CDTF">2023-05-19T17:20:00Z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0x010100FB1CF940DC1D3443BB1799F232DAE5F9</vt:lpwstr>
  </property>
</Properties>
</file>